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F43A7" w:rsidRPr="00FA3282" w:rsidRDefault="00BB2AA3" w:rsidP="006F43A7">
      <w:pPr>
        <w:pStyle w:val="Rubrik1"/>
        <w:ind w:left="1701"/>
        <w:rPr>
          <w:rFonts w:ascii="Times New Roman" w:hAnsi="Times New Roman"/>
          <w:sz w:val="28"/>
        </w:rPr>
      </w:pPr>
      <w:sdt>
        <w:sdtPr>
          <w:rPr>
            <w:rFonts w:ascii="Times New Roman" w:hAnsi="Times New Roman"/>
            <w:sz w:val="28"/>
          </w:rPr>
          <w:alias w:val="BESLUTSINSTANS/NÄMND"/>
          <w:tag w:val="BESLUTSINSTANS/NÄMND"/>
          <w:id w:val="1998606725"/>
          <w:placeholder>
            <w:docPart w:val="22C45E7B7DF1407ABE1F3D2A3945F7B7"/>
          </w:placeholder>
          <w:dataBinding w:xpath="/Global_Meeting[1]/DecisionAuthority.Name[1]" w:storeItemID="{E2787162-38DE-48F2-9BC7-3E1C0AE797AD}"/>
          <w:text/>
        </w:sdtPr>
        <w:sdtEndPr/>
        <w:sdtContent>
          <w:r w:rsidR="00110A60">
            <w:rPr>
              <w:rFonts w:ascii="Times New Roman" w:hAnsi="Times New Roman"/>
              <w:sz w:val="28"/>
            </w:rPr>
            <w:t>Kommunfullmäktige</w:t>
          </w:r>
        </w:sdtContent>
      </w:sdt>
    </w:p>
    <w:p w:rsidR="002020CC" w:rsidRPr="006677B0" w:rsidRDefault="002020CC" w:rsidP="005E31DF">
      <w:pPr>
        <w:ind w:left="1701"/>
      </w:pPr>
    </w:p>
    <w:p w:rsidR="002020CC" w:rsidRPr="006677B0" w:rsidRDefault="002020CC" w:rsidP="005E31DF">
      <w:pPr>
        <w:ind w:left="1701"/>
      </w:pPr>
      <w:r w:rsidRPr="006677B0">
        <w:t>Plats:</w:t>
      </w:r>
      <w:r w:rsidRPr="006677B0">
        <w:tab/>
      </w:r>
      <w:sdt>
        <w:sdtPr>
          <w:alias w:val="Lokal"/>
          <w:tag w:val="Lokal"/>
          <w:id w:val="-900897484"/>
          <w:placeholder>
            <w:docPart w:val="88EE0AAF386F4140A6023328E063FABC"/>
          </w:placeholder>
          <w:dataBinding w:xpath="/Global_Meeting[1]/Location[1]" w:storeItemID="{E2787162-38DE-48F2-9BC7-3E1C0AE797AD}"/>
          <w:text/>
        </w:sdtPr>
        <w:sdtEndPr/>
        <w:sdtContent>
          <w:r w:rsidR="00110A60">
            <w:t>Kommunhuset, sessionssalen</w:t>
          </w:r>
        </w:sdtContent>
      </w:sdt>
    </w:p>
    <w:p w:rsidR="002020CC" w:rsidRPr="006677B0" w:rsidRDefault="002020CC" w:rsidP="005E31DF">
      <w:pPr>
        <w:ind w:left="1701"/>
      </w:pPr>
    </w:p>
    <w:p w:rsidR="002020CC" w:rsidRPr="006677B0" w:rsidRDefault="002020CC" w:rsidP="005E31DF">
      <w:pPr>
        <w:ind w:left="1701"/>
        <w:rPr>
          <w:b/>
        </w:rPr>
      </w:pPr>
      <w:r w:rsidRPr="006677B0">
        <w:t>Tid:</w:t>
      </w:r>
      <w:r w:rsidRPr="006677B0">
        <w:tab/>
      </w:r>
      <w:sdt>
        <w:sdtPr>
          <w:alias w:val="Veckodag"/>
          <w:tag w:val="Veckodag"/>
          <w:id w:val="1522746890"/>
          <w:placeholder>
            <w:docPart w:val="E426F11B47E64217B7C098DA8D3E6D38"/>
          </w:placeholder>
          <w:dataBinding w:xpath="/Global_Meeting[1]/Dayname[1]" w:storeItemID="{E2787162-38DE-48F2-9BC7-3E1C0AE797AD}"/>
          <w:text/>
        </w:sdtPr>
        <w:sdtEndPr/>
        <w:sdtContent>
          <w:r w:rsidR="00110A60">
            <w:t>Måndag</w:t>
          </w:r>
        </w:sdtContent>
      </w:sdt>
      <w:r w:rsidR="008C2BCF">
        <w:rPr>
          <w:szCs w:val="24"/>
        </w:rPr>
        <w:t xml:space="preserve"> </w:t>
      </w:r>
      <w:sdt>
        <w:sdtPr>
          <w:rPr>
            <w:szCs w:val="24"/>
          </w:rPr>
          <w:alias w:val="åååå-mm-dd"/>
          <w:tag w:val="åååå-mm-dd"/>
          <w:id w:val="335272573"/>
          <w:placeholder>
            <w:docPart w:val="D54551DC363D4E85B89EB03722799884"/>
          </w:placeholder>
          <w:dataBinding w:xpath="/Global_Meeting[1]/DatePart[1]" w:storeItemID="{E2787162-38DE-48F2-9BC7-3E1C0AE797AD}"/>
          <w:text/>
        </w:sdtPr>
        <w:sdtEndPr/>
        <w:sdtContent>
          <w:r w:rsidR="00110A60">
            <w:rPr>
              <w:szCs w:val="24"/>
            </w:rPr>
            <w:t>2020-04-27</w:t>
          </w:r>
        </w:sdtContent>
      </w:sdt>
      <w:r>
        <w:t xml:space="preserve">, </w:t>
      </w:r>
      <w:r w:rsidRPr="006677B0">
        <w:t>kl</w:t>
      </w:r>
      <w:r w:rsidR="00013469">
        <w:t>ockan</w:t>
      </w:r>
      <w:r>
        <w:t xml:space="preserve"> </w:t>
      </w:r>
      <w:sdt>
        <w:sdtPr>
          <w:alias w:val="Tid"/>
          <w:tag w:val="Tid"/>
          <w:id w:val="685482449"/>
          <w:placeholder>
            <w:docPart w:val="EAB3277584DF4B25A8FFB0799BEC5AEA"/>
          </w:placeholder>
          <w:dataBinding w:xpath="/Global_Meeting[1]/TimePart[1]" w:storeItemID="{E2787162-38DE-48F2-9BC7-3E1C0AE797AD}"/>
          <w:text/>
        </w:sdtPr>
        <w:sdtEndPr/>
        <w:sdtContent>
          <w:r w:rsidR="00110A60">
            <w:t>18:00</w:t>
          </w:r>
        </w:sdtContent>
      </w:sdt>
    </w:p>
    <w:p w:rsidR="002020CC" w:rsidRDefault="002020CC" w:rsidP="005E31DF">
      <w:pPr>
        <w:ind w:left="1701"/>
      </w:pPr>
    </w:p>
    <w:p w:rsidR="002350CB" w:rsidRDefault="00D4200E" w:rsidP="002350CB">
      <w:pPr>
        <w:ind w:left="1701"/>
      </w:pPr>
      <w:r>
        <w:t>Ledamöter/ersättare</w:t>
      </w:r>
      <w:r w:rsidR="002020CC">
        <w:t>: Se bilaga 1</w:t>
      </w:r>
    </w:p>
    <w:p w:rsidR="0013179A" w:rsidRDefault="0013179A" w:rsidP="003D4729">
      <w:pPr>
        <w:ind w:left="1701"/>
      </w:pPr>
    </w:p>
    <w:p w:rsidR="003D4729" w:rsidRDefault="003D4729" w:rsidP="008F2577">
      <w:pPr>
        <w:ind w:left="1701"/>
      </w:pPr>
    </w:p>
    <w:p w:rsidR="003D4729" w:rsidRPr="00CD6001" w:rsidRDefault="00C06BE5" w:rsidP="008F2577">
      <w:pPr>
        <w:pStyle w:val="Rubrik1"/>
        <w:ind w:left="1701"/>
        <w:rPr>
          <w:rStyle w:val="Diskretbetoning"/>
          <w:rFonts w:ascii="Times New Roman" w:hAnsi="Times New Roman"/>
          <w:i w:val="0"/>
          <w:color w:val="auto"/>
        </w:rPr>
      </w:pPr>
      <w:r w:rsidRPr="00CD6001">
        <w:rPr>
          <w:rStyle w:val="Diskretbetoning"/>
          <w:rFonts w:ascii="Times New Roman" w:hAnsi="Times New Roman"/>
          <w:i w:val="0"/>
          <w:color w:val="auto"/>
        </w:rPr>
        <w:t>Ärenden</w:t>
      </w:r>
      <w:r w:rsidR="003D4729" w:rsidRPr="00CD6001">
        <w:rPr>
          <w:rStyle w:val="Diskretbetoning"/>
          <w:rFonts w:ascii="Times New Roman" w:hAnsi="Times New Roman"/>
          <w:i w:val="0"/>
          <w:color w:val="auto"/>
        </w:rPr>
        <w:t xml:space="preserve"> </w:t>
      </w:r>
      <w:sdt>
        <w:sdtPr>
          <w:rPr>
            <w:rStyle w:val="Diskretbetoning"/>
            <w:rFonts w:ascii="Times New Roman" w:hAnsi="Times New Roman"/>
            <w:i w:val="0"/>
            <w:color w:val="auto"/>
          </w:rPr>
          <w:alias w:val="åååå-mm-dd"/>
          <w:tag w:val="åååå-mm-dd"/>
          <w:id w:val="-776095724"/>
          <w:placeholder>
            <w:docPart w:val="4ACEA7B3E7D34195AA54622C1FC2B0BB"/>
          </w:placeholder>
          <w:dataBinding w:xpath="/Global_Meeting[1]/DatePart[1]" w:storeItemID="{E2787162-38DE-48F2-9BC7-3E1C0AE797AD}"/>
          <w:text/>
        </w:sdtPr>
        <w:sdtEndPr>
          <w:rPr>
            <w:rStyle w:val="Diskretbetoning"/>
          </w:rPr>
        </w:sdtEndPr>
        <w:sdtContent>
          <w:r w:rsidR="00110A60">
            <w:rPr>
              <w:rStyle w:val="Diskretbetoning"/>
              <w:rFonts w:ascii="Times New Roman" w:hAnsi="Times New Roman"/>
              <w:i w:val="0"/>
              <w:color w:val="auto"/>
            </w:rPr>
            <w:t>2020-04-27</w:t>
          </w:r>
        </w:sdtContent>
      </w:sdt>
    </w:p>
    <w:sdt>
      <w:sdtPr>
        <w:rPr>
          <w:szCs w:val="24"/>
        </w:rPr>
        <w:alias w:val="tbl_RakPunktLista"/>
        <w:tag w:val="tbl_RakPunktLista"/>
        <w:id w:val="8090455"/>
      </w:sdtPr>
      <w:sdtEndPr/>
      <w:sdtContent>
        <w:p w:rsidR="003E67CB" w:rsidRPr="00FF5274" w:rsidRDefault="003E67CB" w:rsidP="00895373">
          <w:pPr>
            <w:rPr>
              <w:szCs w:val="24"/>
            </w:rPr>
          </w:pPr>
        </w:p>
        <w:tbl>
          <w:tblPr>
            <w:tblW w:w="0" w:type="auto"/>
            <w:tblInd w:w="1809" w:type="dxa"/>
            <w:tblLook w:val="04A0" w:firstRow="1" w:lastRow="0" w:firstColumn="1" w:lastColumn="0" w:noHBand="0" w:noVBand="1"/>
          </w:tblPr>
          <w:tblGrid>
            <w:gridCol w:w="851"/>
            <w:gridCol w:w="4536"/>
            <w:gridCol w:w="1417"/>
            <w:gridCol w:w="963"/>
          </w:tblGrid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Mötets öppnande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Upprop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3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Tid för justering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4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Val av två justerare, tillika rösträknare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5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Godkännande av kallelse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6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Fastställande av ärendelista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7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Allmänhetens frågestund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8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Meddelanden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9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Ordförandena informerar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10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Svar på medborgarförslag - Webbsändning av kommunfullmäktiges sammanträde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2019/65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11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Medborgarförslag - miljögifter och farliga kemikalier i förskolor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2020/64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12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Årsredovisning/bokslut 2019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2020/125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13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Ansvarsfrihet kommunstyrelsen och nämnder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2020/153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14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Planeringsanvisningar 2021 - 2023 för Sorsele kommun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2020/144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15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Överföring investeringsmedel från 2018 till 2020 - Gatljus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2020/73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16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Överföring av investeringsmedel från 2019 till 2020 - Träslöjden och Folktandvården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2020/74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17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Investeringsprojekt 2020 - Energiåtgärder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2020/72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18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Slutredovisning investeringsprojekt - teknikbyggnader, vatten- och reningsverk Blattnicksele samt vattenverk Ammarnäs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2020/77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19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Redovisning - investeringsprojekt 2018-2019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2020/78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20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Taxa för prövning och tillsyn inom miljöbalkens område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2018/100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21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Anslutningsavgift, projekt Bredband till byar längs väg 363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2020/150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22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Bredband anslutningsavgifter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2020/151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23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Ny tjänstepersonorganisation </w:t>
                </w:r>
                <w:r>
                  <w:rPr>
                    <w:bCs/>
                    <w:szCs w:val="24"/>
                  </w:rPr>
                  <w:lastRenderedPageBreak/>
                  <w:t>Överförmyndarnämnden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lastRenderedPageBreak/>
                  <w:t>2020/95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24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Deltagande på distans vid sammanträden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2020/131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25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Miljöbokslut och handlingsplan för fossiloberoende transporter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2019/320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26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Överenskommelse om regional samverkansstruktur avseende vård och omsorg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2020/48</w:t>
                </w: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  <w:tr w:rsidR="003E67CB" w:rsidRPr="00FF5274" w:rsidTr="00895373">
            <w:tc>
              <w:tcPr>
                <w:tcW w:w="851" w:type="dxa"/>
              </w:tcPr>
              <w:p w:rsidR="003E67CB" w:rsidRPr="00FF5274" w:rsidRDefault="003E67CB" w:rsidP="00895373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27</w:t>
                </w:r>
              </w:p>
            </w:tc>
            <w:tc>
              <w:tcPr>
                <w:tcW w:w="4536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Valärenden</w:t>
                </w:r>
              </w:p>
            </w:tc>
            <w:tc>
              <w:tcPr>
                <w:tcW w:w="1417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  <w:tc>
              <w:tcPr>
                <w:tcW w:w="963" w:type="dxa"/>
              </w:tcPr>
              <w:p w:rsidR="003E67CB" w:rsidRPr="00FF5274" w:rsidRDefault="003E67CB" w:rsidP="00895373">
                <w:pPr>
                  <w:rPr>
                    <w:bCs/>
                    <w:szCs w:val="24"/>
                  </w:rPr>
                </w:pPr>
              </w:p>
            </w:tc>
          </w:tr>
        </w:tbl>
        <w:p w:rsidR="003E67CB" w:rsidRDefault="00BB2AA3" w:rsidP="00895373">
          <w:pPr>
            <w:rPr>
              <w:rFonts w:ascii="Frutiger Linotype" w:hAnsi="Frutiger Linotype"/>
              <w:sz w:val="20"/>
            </w:rPr>
          </w:pPr>
        </w:p>
      </w:sdtContent>
    </w:sdt>
    <w:p w:rsidR="00110A60" w:rsidRDefault="00110A60">
      <w:r>
        <w:br w:type="page"/>
      </w:r>
    </w:p>
    <w:p w:rsidR="004F1BF8" w:rsidRDefault="00110A60" w:rsidP="008F2577">
      <w:pPr>
        <w:pStyle w:val="Text"/>
        <w:ind w:left="1701"/>
      </w:pPr>
      <w:r>
        <w:t>Bilaga 1</w:t>
      </w:r>
    </w:p>
    <w:p w:rsidR="00110A60" w:rsidRDefault="00110A60" w:rsidP="008F2577">
      <w:pPr>
        <w:pStyle w:val="Text"/>
        <w:ind w:left="1701"/>
      </w:pPr>
    </w:p>
    <w:p w:rsidR="001C103C" w:rsidRDefault="001C103C" w:rsidP="008F2577">
      <w:pPr>
        <w:pStyle w:val="Text"/>
        <w:ind w:left="1701"/>
        <w:sectPr w:rsidR="001C103C" w:rsidSect="004F1B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40" w:right="992" w:bottom="1077" w:left="964" w:header="851" w:footer="442" w:gutter="0"/>
          <w:cols w:space="720"/>
          <w:titlePg/>
          <w:docGrid w:linePitch="326"/>
        </w:sectPr>
      </w:pPr>
    </w:p>
    <w:p w:rsidR="00110A60" w:rsidRDefault="00110A60" w:rsidP="008F2577">
      <w:pPr>
        <w:pStyle w:val="Text"/>
        <w:ind w:left="1701"/>
      </w:pPr>
      <w:r>
        <w:t>Ledamöter/ersättare:</w:t>
      </w:r>
    </w:p>
    <w:p w:rsidR="00110A60" w:rsidRDefault="00110A60" w:rsidP="008F2577">
      <w:pPr>
        <w:pStyle w:val="Text"/>
        <w:ind w:left="1701"/>
      </w:pPr>
    </w:p>
    <w:bookmarkStart w:id="1" w:name="_MON_1648560173"/>
    <w:bookmarkEnd w:id="1"/>
    <w:p w:rsidR="001C103C" w:rsidRDefault="001C103C" w:rsidP="00110A60">
      <w:pPr>
        <w:pStyle w:val="Text"/>
        <w:ind w:left="1701"/>
      </w:pPr>
      <w:r w:rsidRPr="00110A60">
        <w:object w:dxaOrig="4673" w:dyaOrig="8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438.75pt" o:ole="">
            <v:imagedata r:id="rId14" o:title=""/>
          </v:shape>
          <o:OLEObject Type="Embed" ProgID="Word.Document.12" ShapeID="_x0000_i1025" DrawAspect="Content" ObjectID="_1648609135" r:id="rId15">
            <o:FieldCodes>\s</o:FieldCodes>
          </o:OLEObject>
        </w:object>
      </w:r>
    </w:p>
    <w:p w:rsidR="001C103C" w:rsidRDefault="001C103C" w:rsidP="00110A60">
      <w:pPr>
        <w:pStyle w:val="Text"/>
        <w:ind w:left="1701"/>
      </w:pPr>
    </w:p>
    <w:p w:rsidR="001C103C" w:rsidRDefault="001C103C" w:rsidP="00110A60">
      <w:pPr>
        <w:pStyle w:val="Text"/>
        <w:ind w:left="1701"/>
      </w:pPr>
    </w:p>
    <w:p w:rsidR="001C103C" w:rsidRDefault="001C103C" w:rsidP="00110A60">
      <w:pPr>
        <w:pStyle w:val="Text"/>
        <w:ind w:left="1701"/>
      </w:pPr>
    </w:p>
    <w:p w:rsidR="001C103C" w:rsidRDefault="001C103C" w:rsidP="00110A60">
      <w:pPr>
        <w:pStyle w:val="Text"/>
        <w:ind w:left="1701"/>
      </w:pPr>
    </w:p>
    <w:p w:rsidR="001C103C" w:rsidRDefault="001C103C" w:rsidP="00110A60">
      <w:pPr>
        <w:pStyle w:val="Text"/>
        <w:ind w:left="1701"/>
      </w:pPr>
    </w:p>
    <w:p w:rsidR="001C103C" w:rsidRDefault="001C103C" w:rsidP="00110A60">
      <w:pPr>
        <w:pStyle w:val="Text"/>
        <w:ind w:left="1701"/>
      </w:pPr>
    </w:p>
    <w:p w:rsidR="001C103C" w:rsidRDefault="001C103C" w:rsidP="00110A60">
      <w:pPr>
        <w:pStyle w:val="Text"/>
        <w:ind w:left="1701"/>
      </w:pPr>
    </w:p>
    <w:p w:rsidR="001C103C" w:rsidRDefault="001C103C" w:rsidP="00110A60">
      <w:pPr>
        <w:pStyle w:val="Text"/>
        <w:ind w:left="1701"/>
      </w:pPr>
    </w:p>
    <w:p w:rsidR="001C103C" w:rsidRDefault="001C103C" w:rsidP="00110A60">
      <w:pPr>
        <w:pStyle w:val="Text"/>
        <w:ind w:left="1701"/>
      </w:pPr>
    </w:p>
    <w:tbl>
      <w:tblPr>
        <w:tblStyle w:val="Tabellrutnt"/>
        <w:tblW w:w="0" w:type="auto"/>
        <w:tblInd w:w="817" w:type="dxa"/>
        <w:tblLook w:val="04A0" w:firstRow="1" w:lastRow="0" w:firstColumn="1" w:lastColumn="0" w:noHBand="0" w:noVBand="1"/>
      </w:tblPr>
      <w:tblGrid>
        <w:gridCol w:w="2832"/>
      </w:tblGrid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ERSÄTTARE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Styrbjöm Lind (s)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Marita Westlund (v)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Ulla S Karlberg (s)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Bengt Abrahamsson (v)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Jan Axelsson (c)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Marcus Eriksson (s)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Bert Efraimsson (v)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Vakant (m)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Nina Häreskog-Linder (c)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Ann Marie Fjellström (s)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Inga-Lill Stenmark (v)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 w:rsidRPr="001C103C">
              <w:t>Vakant (sd)</w:t>
            </w:r>
          </w:p>
        </w:tc>
      </w:tr>
      <w:tr w:rsidR="001C103C" w:rsidRPr="001C103C" w:rsidTr="001C103C">
        <w:tc>
          <w:tcPr>
            <w:tcW w:w="2832" w:type="dxa"/>
          </w:tcPr>
          <w:p w:rsidR="001C103C" w:rsidRPr="001C103C" w:rsidRDefault="001C103C" w:rsidP="001C103C">
            <w:pPr>
              <w:pStyle w:val="Text"/>
              <w:spacing w:line="360" w:lineRule="auto"/>
              <w:ind w:left="0"/>
            </w:pPr>
            <w:r>
              <w:t>Daniela Olsson (m)</w:t>
            </w:r>
          </w:p>
        </w:tc>
      </w:tr>
    </w:tbl>
    <w:p w:rsidR="001C103C" w:rsidRDefault="001C103C" w:rsidP="00110A60">
      <w:pPr>
        <w:pStyle w:val="Text"/>
        <w:ind w:left="1701"/>
        <w:sectPr w:rsidR="001C103C" w:rsidSect="001C103C">
          <w:type w:val="continuous"/>
          <w:pgSz w:w="11906" w:h="16838"/>
          <w:pgMar w:top="2240" w:right="992" w:bottom="1077" w:left="964" w:header="851" w:footer="442" w:gutter="0"/>
          <w:cols w:num="2" w:space="720"/>
          <w:titlePg/>
          <w:docGrid w:linePitch="326"/>
        </w:sectPr>
      </w:pPr>
    </w:p>
    <w:p w:rsidR="00110A60" w:rsidRPr="00110A60" w:rsidRDefault="00110A60" w:rsidP="00110A60">
      <w:pPr>
        <w:pStyle w:val="Text"/>
        <w:ind w:left="1701"/>
      </w:pPr>
      <w:r w:rsidRPr="00110A60">
        <w:tab/>
      </w:r>
    </w:p>
    <w:p w:rsidR="00110A60" w:rsidRPr="00110A60" w:rsidRDefault="00110A60" w:rsidP="00110A60">
      <w:pPr>
        <w:pStyle w:val="Text"/>
        <w:ind w:left="1701"/>
      </w:pPr>
    </w:p>
    <w:p w:rsidR="00110A60" w:rsidRPr="008534E4" w:rsidRDefault="00110A60" w:rsidP="008F2577">
      <w:pPr>
        <w:pStyle w:val="Text"/>
        <w:ind w:left="1701"/>
      </w:pPr>
    </w:p>
    <w:sectPr w:rsidR="00110A60" w:rsidRPr="008534E4" w:rsidSect="001C103C">
      <w:type w:val="continuous"/>
      <w:pgSz w:w="11906" w:h="16838"/>
      <w:pgMar w:top="2240" w:right="992" w:bottom="1077" w:left="964" w:header="851" w:footer="44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83F" w:rsidRDefault="00CF583F">
      <w:r>
        <w:separator/>
      </w:r>
    </w:p>
  </w:endnote>
  <w:endnote w:type="continuationSeparator" w:id="0">
    <w:p w:rsidR="00CF583F" w:rsidRDefault="00CF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notype">
    <w:altName w:val="Tahoma"/>
    <w:charset w:val="00"/>
    <w:family w:val="swiss"/>
    <w:pitch w:val="variable"/>
    <w:sig w:usb0="0000008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B9" w:rsidRDefault="002F37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B9" w:rsidRDefault="002F37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29" w:rsidRPr="008620CC" w:rsidRDefault="003D4729" w:rsidP="003D4729">
    <w:pPr>
      <w:tabs>
        <w:tab w:val="center" w:pos="4536"/>
        <w:tab w:val="right" w:pos="9072"/>
      </w:tabs>
      <w:rPr>
        <w:sz w:val="20"/>
      </w:rPr>
    </w:pPr>
    <w:r w:rsidRPr="008620CC">
      <w:rPr>
        <w:sz w:val="20"/>
      </w:rPr>
      <w:t>_</w:t>
    </w:r>
    <w:r w:rsidRPr="008620CC">
      <w:rPr>
        <w:b/>
        <w:sz w:val="20"/>
      </w:rPr>
      <w:t>__________________________________________________________________________________________________</w:t>
    </w:r>
  </w:p>
  <w:p w:rsidR="003D4729" w:rsidRPr="008620CC" w:rsidRDefault="003D4729" w:rsidP="003D4729">
    <w:pPr>
      <w:tabs>
        <w:tab w:val="left" w:pos="2268"/>
        <w:tab w:val="left" w:pos="4253"/>
        <w:tab w:val="left" w:pos="6237"/>
        <w:tab w:val="left" w:pos="8222"/>
      </w:tabs>
      <w:rPr>
        <w:b/>
        <w:bCs/>
        <w:sz w:val="10"/>
      </w:rPr>
    </w:pPr>
  </w:p>
  <w:p w:rsidR="003D4729" w:rsidRPr="004F1BF8" w:rsidRDefault="003D4729" w:rsidP="003D4729">
    <w:pPr>
      <w:tabs>
        <w:tab w:val="left" w:pos="2268"/>
        <w:tab w:val="left" w:pos="4253"/>
        <w:tab w:val="left" w:pos="6237"/>
        <w:tab w:val="left" w:pos="8222"/>
      </w:tabs>
      <w:rPr>
        <w:rFonts w:ascii="Arial" w:hAnsi="Arial" w:cs="Arial"/>
        <w:b/>
        <w:bCs/>
        <w:sz w:val="16"/>
        <w:szCs w:val="16"/>
      </w:rPr>
    </w:pPr>
    <w:r w:rsidRPr="004F1BF8">
      <w:rPr>
        <w:rFonts w:ascii="Arial" w:hAnsi="Arial" w:cs="Arial"/>
        <w:b/>
        <w:bCs/>
        <w:sz w:val="16"/>
        <w:szCs w:val="16"/>
      </w:rPr>
      <w:t>Adress</w:t>
    </w:r>
    <w:r w:rsidRPr="004F1BF8">
      <w:rPr>
        <w:rFonts w:ascii="Arial" w:hAnsi="Arial" w:cs="Arial"/>
        <w:b/>
        <w:bCs/>
        <w:sz w:val="16"/>
        <w:szCs w:val="16"/>
      </w:rPr>
      <w:tab/>
      <w:t>E-post</w:t>
    </w:r>
    <w:r w:rsidRPr="004F1BF8">
      <w:rPr>
        <w:rFonts w:ascii="Arial" w:hAnsi="Arial" w:cs="Arial"/>
        <w:b/>
        <w:bCs/>
        <w:sz w:val="16"/>
        <w:szCs w:val="16"/>
      </w:rPr>
      <w:tab/>
      <w:t>Webb</w:t>
    </w:r>
    <w:r w:rsidRPr="004F1BF8">
      <w:rPr>
        <w:rFonts w:ascii="Arial" w:hAnsi="Arial" w:cs="Arial"/>
        <w:b/>
        <w:bCs/>
        <w:sz w:val="16"/>
        <w:szCs w:val="16"/>
      </w:rPr>
      <w:tab/>
      <w:t>Telefon</w:t>
    </w:r>
    <w:r w:rsidRPr="004F1BF8">
      <w:rPr>
        <w:rFonts w:ascii="Arial" w:hAnsi="Arial" w:cs="Arial"/>
        <w:b/>
        <w:bCs/>
        <w:sz w:val="16"/>
        <w:szCs w:val="16"/>
      </w:rPr>
      <w:tab/>
      <w:t>Telefax</w:t>
    </w:r>
  </w:p>
  <w:p w:rsidR="003D4729" w:rsidRPr="004F1BF8" w:rsidRDefault="008F2577" w:rsidP="003D4729">
    <w:pPr>
      <w:tabs>
        <w:tab w:val="left" w:pos="2268"/>
        <w:tab w:val="left" w:pos="4253"/>
        <w:tab w:val="left" w:pos="6237"/>
        <w:tab w:val="left" w:pos="8222"/>
      </w:tabs>
      <w:rPr>
        <w:sz w:val="20"/>
      </w:rPr>
    </w:pPr>
    <w:r w:rsidRPr="008F2577">
      <w:rPr>
        <w:bCs/>
        <w:sz w:val="20"/>
      </w:rPr>
      <w:t>924 81</w:t>
    </w:r>
    <w:r w:rsidR="00CD6001">
      <w:rPr>
        <w:bCs/>
        <w:sz w:val="20"/>
      </w:rPr>
      <w:t xml:space="preserve">  SORSELE</w:t>
    </w:r>
    <w:r w:rsidR="003D4729" w:rsidRPr="004F1BF8">
      <w:rPr>
        <w:b/>
        <w:bCs/>
        <w:sz w:val="20"/>
      </w:rPr>
      <w:tab/>
    </w:r>
    <w:sdt>
      <w:sdtPr>
        <w:rPr>
          <w:bCs/>
          <w:sz w:val="20"/>
        </w:rPr>
        <w:alias w:val="E-post"/>
        <w:tag w:val="E-post"/>
        <w:id w:val="1352148526"/>
        <w:dataBinding w:xpath="/Global_Meeting[1]/DecisionAuthority.Unit.Address.Email[1]" w:storeItemID="{E2787162-38DE-48F2-9BC7-3E1C0AE797AD}"/>
        <w:text/>
      </w:sdtPr>
      <w:sdtEndPr/>
      <w:sdtContent>
        <w:r w:rsidR="00110A60">
          <w:rPr>
            <w:bCs/>
            <w:sz w:val="20"/>
          </w:rPr>
          <w:t>kommun@sorsele.se</w:t>
        </w:r>
      </w:sdtContent>
    </w:sdt>
    <w:r w:rsidR="003D4729" w:rsidRPr="004F1BF8">
      <w:rPr>
        <w:sz w:val="20"/>
      </w:rPr>
      <w:tab/>
    </w:r>
    <w:r w:rsidR="00E97EA9">
      <w:rPr>
        <w:sz w:val="20"/>
      </w:rPr>
      <w:t>www.sorsele.se</w:t>
    </w:r>
    <w:r w:rsidR="003D4729" w:rsidRPr="004F1BF8">
      <w:rPr>
        <w:sz w:val="20"/>
      </w:rPr>
      <w:tab/>
    </w:r>
    <w:sdt>
      <w:sdtPr>
        <w:rPr>
          <w:sz w:val="20"/>
        </w:rPr>
        <w:alias w:val="Telefon"/>
        <w:tag w:val="Telefon"/>
        <w:id w:val="1435403574"/>
        <w:showingPlcHdr/>
        <w:dataBinding w:xpath="/Global_Meeting[1]/DecisionAuthority.Unit.Address.Phone.Default[1]" w:storeItemID="{E2787162-38DE-48F2-9BC7-3E1C0AE797AD}"/>
        <w:text/>
      </w:sdtPr>
      <w:sdtEndPr/>
      <w:sdtContent>
        <w:r w:rsidR="00E97EA9">
          <w:rPr>
            <w:rStyle w:val="Platshllartext"/>
            <w:rFonts w:eastAsiaTheme="majorEastAsia"/>
          </w:rPr>
          <w:t>Telefon</w:t>
        </w:r>
        <w:r w:rsidR="00E97EA9" w:rsidRPr="00BC5D8D">
          <w:rPr>
            <w:rStyle w:val="Platshllartext"/>
            <w:rFonts w:eastAsiaTheme="majorEastAsia"/>
          </w:rPr>
          <w:t>.</w:t>
        </w:r>
      </w:sdtContent>
    </w:sdt>
    <w:r w:rsidR="003D4729" w:rsidRPr="004F1BF8">
      <w:rPr>
        <w:sz w:val="20"/>
      </w:rPr>
      <w:tab/>
    </w:r>
    <w:sdt>
      <w:sdtPr>
        <w:rPr>
          <w:sz w:val="20"/>
        </w:rPr>
        <w:alias w:val="Telefax"/>
        <w:tag w:val="Telefax"/>
        <w:id w:val="1366561746"/>
        <w:dataBinding w:xpath="/Global_Meeting[1]/DecisionAuthority.Unit.Address.Phone.Fax[1]" w:storeItemID="{E2787162-38DE-48F2-9BC7-3E1C0AE797AD}"/>
        <w:text/>
      </w:sdtPr>
      <w:sdtEndPr/>
      <w:sdtContent>
        <w:r w:rsidR="00110A60">
          <w:rPr>
            <w:sz w:val="20"/>
          </w:rPr>
          <w:t>0952-142 93</w:t>
        </w:r>
      </w:sdtContent>
    </w:sdt>
  </w:p>
  <w:p w:rsidR="00CD6001" w:rsidRPr="004F1BF8" w:rsidRDefault="00CD6001" w:rsidP="003D4729">
    <w:pPr>
      <w:tabs>
        <w:tab w:val="left" w:pos="2268"/>
        <w:tab w:val="left" w:pos="4253"/>
        <w:tab w:val="left" w:pos="6237"/>
        <w:tab w:val="left" w:pos="8222"/>
      </w:tabs>
      <w:rPr>
        <w:noProof/>
        <w:sz w:val="20"/>
      </w:rPr>
    </w:pPr>
    <w:r>
      <w:rPr>
        <w:noProof/>
        <w:sz w:val="20"/>
      </w:rPr>
      <w:t>Besöksadress: Burevägen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83F" w:rsidRDefault="00CF583F">
      <w:r>
        <w:separator/>
      </w:r>
    </w:p>
  </w:footnote>
  <w:footnote w:type="continuationSeparator" w:id="0">
    <w:p w:rsidR="00CF583F" w:rsidRDefault="00CF5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B9" w:rsidRDefault="002F37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CA4" w:rsidRPr="000D3CA4" w:rsidRDefault="000D3CA4" w:rsidP="002C7281">
    <w:pPr>
      <w:tabs>
        <w:tab w:val="left" w:pos="993"/>
        <w:tab w:val="left" w:pos="5103"/>
        <w:tab w:val="right" w:pos="9639"/>
      </w:tabs>
      <w:rPr>
        <w:b/>
        <w:bCs/>
      </w:rPr>
    </w:pPr>
    <w:r w:rsidRPr="000D3CA4"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4652DA60" wp14:editId="73907155">
          <wp:simplePos x="0" y="0"/>
          <wp:positionH relativeFrom="column">
            <wp:posOffset>-2540</wp:posOffset>
          </wp:positionH>
          <wp:positionV relativeFrom="page">
            <wp:posOffset>476250</wp:posOffset>
          </wp:positionV>
          <wp:extent cx="520235" cy="609600"/>
          <wp:effectExtent l="0" t="0" r="0" b="0"/>
          <wp:wrapNone/>
          <wp:docPr id="33" name="Bildobjekt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SvartVitEP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CA4">
      <w:rPr>
        <w:rFonts w:ascii="Arial" w:hAnsi="Arial"/>
      </w:rPr>
      <w:tab/>
    </w:r>
    <w:r w:rsidRPr="000D3CA4">
      <w:rPr>
        <w:rFonts w:ascii="Arial" w:hAnsi="Arial" w:cs="Arial"/>
        <w:bCs/>
      </w:rPr>
      <w:t>SORSELE</w:t>
    </w:r>
    <w:r w:rsidRPr="000D3CA4">
      <w:rPr>
        <w:rFonts w:ascii="Arial" w:hAnsi="Arial"/>
        <w:b/>
        <w:bCs/>
      </w:rPr>
      <w:tab/>
    </w:r>
    <w:r w:rsidR="00D4180F">
      <w:rPr>
        <w:b/>
      </w:rPr>
      <w:t>KALLELSE</w:t>
    </w:r>
    <w:r w:rsidRPr="000D3CA4">
      <w:tab/>
    </w:r>
    <w:r w:rsidRPr="000D3CA4">
      <w:fldChar w:fldCharType="begin"/>
    </w:r>
    <w:r w:rsidRPr="000D3CA4">
      <w:instrText xml:space="preserve"> PAGE </w:instrText>
    </w:r>
    <w:r w:rsidRPr="000D3CA4">
      <w:fldChar w:fldCharType="separate"/>
    </w:r>
    <w:r w:rsidR="00BB2AA3">
      <w:rPr>
        <w:noProof/>
      </w:rPr>
      <w:t>3</w:t>
    </w:r>
    <w:r w:rsidRPr="000D3CA4">
      <w:fldChar w:fldCharType="end"/>
    </w:r>
    <w:r w:rsidRPr="000D3CA4">
      <w:t xml:space="preserve"> (</w:t>
    </w:r>
    <w:fldSimple w:instr=" NUMPAGES  \* LOWER ">
      <w:r w:rsidR="00BB2AA3">
        <w:rPr>
          <w:noProof/>
        </w:rPr>
        <w:t>3</w:t>
      </w:r>
    </w:fldSimple>
    <w:r w:rsidRPr="000D3CA4">
      <w:t>)</w:t>
    </w:r>
    <w:r w:rsidRPr="000D3CA4">
      <w:fldChar w:fldCharType="begin"/>
    </w:r>
    <w:r w:rsidRPr="000D3CA4">
      <w:instrText xml:space="preserve">  </w:instrText>
    </w:r>
    <w:r w:rsidRPr="000D3CA4">
      <w:fldChar w:fldCharType="end"/>
    </w:r>
  </w:p>
  <w:p w:rsidR="000D3CA4" w:rsidRPr="000D3CA4" w:rsidRDefault="000D3CA4" w:rsidP="000D3CA4">
    <w:pPr>
      <w:tabs>
        <w:tab w:val="left" w:pos="993"/>
        <w:tab w:val="left" w:pos="5387"/>
        <w:tab w:val="right" w:pos="9639"/>
      </w:tabs>
    </w:pPr>
    <w:r w:rsidRPr="000D3CA4">
      <w:rPr>
        <w:rFonts w:ascii="Arial" w:hAnsi="Arial"/>
        <w:b/>
        <w:bCs/>
      </w:rPr>
      <w:tab/>
    </w:r>
    <w:r w:rsidRPr="000D3CA4">
      <w:rPr>
        <w:rFonts w:ascii="Arial" w:hAnsi="Arial" w:cs="Arial"/>
        <w:bCs/>
      </w:rPr>
      <w:t>KOMMUN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837" w:rsidRPr="00B43F86" w:rsidRDefault="00CF0837" w:rsidP="00CF0837">
    <w:pPr>
      <w:pStyle w:val="Sidhuvud"/>
      <w:tabs>
        <w:tab w:val="clear" w:pos="4536"/>
        <w:tab w:val="clear" w:pos="9072"/>
        <w:tab w:val="left" w:pos="993"/>
        <w:tab w:val="left" w:pos="5387"/>
        <w:tab w:val="right" w:pos="9639"/>
      </w:tabs>
      <w:rPr>
        <w:b/>
        <w:bCs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638D5A" wp14:editId="01328520">
          <wp:simplePos x="0" y="0"/>
          <wp:positionH relativeFrom="column">
            <wp:posOffset>-2540</wp:posOffset>
          </wp:positionH>
          <wp:positionV relativeFrom="page">
            <wp:posOffset>476250</wp:posOffset>
          </wp:positionV>
          <wp:extent cx="520235" cy="609600"/>
          <wp:effectExtent l="0" t="0" r="0" b="0"/>
          <wp:wrapNone/>
          <wp:docPr id="34" name="Bildobjekt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SvartVitEP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D24719">
      <w:rPr>
        <w:rFonts w:ascii="Arial" w:hAnsi="Arial" w:cs="Arial"/>
        <w:bCs/>
      </w:rPr>
      <w:t>SORSELE</w:t>
    </w:r>
    <w:r>
      <w:rPr>
        <w:b/>
        <w:bCs/>
      </w:rPr>
      <w:tab/>
    </w:r>
    <w:r w:rsidR="00486230" w:rsidRPr="00CD6001">
      <w:rPr>
        <w:b/>
      </w:rPr>
      <w:t>KALLELSE</w:t>
    </w:r>
    <w:r w:rsidRPr="00B43F86">
      <w:tab/>
    </w:r>
    <w:r w:rsidRPr="00B43F86">
      <w:fldChar w:fldCharType="begin"/>
    </w:r>
    <w:r w:rsidRPr="00B43F86">
      <w:instrText xml:space="preserve">  </w:instrText>
    </w:r>
    <w:r w:rsidRPr="00B43F86">
      <w:fldChar w:fldCharType="end"/>
    </w:r>
  </w:p>
  <w:p w:rsidR="00CF0837" w:rsidRDefault="00CF0837" w:rsidP="00D4743C">
    <w:pPr>
      <w:pStyle w:val="Sidhuvud"/>
      <w:tabs>
        <w:tab w:val="clear" w:pos="4536"/>
        <w:tab w:val="clear" w:pos="9072"/>
        <w:tab w:val="left" w:pos="993"/>
        <w:tab w:val="left" w:pos="5387"/>
        <w:tab w:val="right" w:pos="9639"/>
      </w:tabs>
    </w:pPr>
    <w:r>
      <w:rPr>
        <w:b/>
        <w:bCs/>
      </w:rPr>
      <w:tab/>
    </w:r>
    <w:r w:rsidRPr="00D24719">
      <w:rPr>
        <w:rFonts w:ascii="Arial" w:hAnsi="Arial" w:cs="Arial"/>
        <w:bCs/>
      </w:rPr>
      <w:t>KOMM</w:t>
    </w:r>
    <w:r w:rsidR="00D4743C">
      <w:rPr>
        <w:rFonts w:ascii="Arial" w:hAnsi="Arial" w:cs="Arial"/>
        <w:bCs/>
      </w:rPr>
      <w:t>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19AA8BA"/>
    <w:lvl w:ilvl="0">
      <w:start w:val="1"/>
      <w:numFmt w:val="decimal"/>
      <w:pStyle w:val="Nummerlista1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9984D9B2"/>
    <w:lvl w:ilvl="0">
      <w:start w:val="1"/>
      <w:numFmt w:val="decimal"/>
      <w:pStyle w:val="Nummerlist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08028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8F4134"/>
    <w:multiLevelType w:val="singleLevel"/>
    <w:tmpl w:val="3064B7B0"/>
    <w:lvl w:ilvl="0">
      <w:start w:val="2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 w15:restartNumberingAfterBreak="0">
    <w:nsid w:val="332B3C58"/>
    <w:multiLevelType w:val="hybridMultilevel"/>
    <w:tmpl w:val="BCEC4FD4"/>
    <w:lvl w:ilvl="0" w:tplc="A966423E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5" w15:restartNumberingAfterBreak="0">
    <w:nsid w:val="443F681A"/>
    <w:multiLevelType w:val="singleLevel"/>
    <w:tmpl w:val="6D5CCBD6"/>
    <w:lvl w:ilvl="0">
      <w:start w:val="1"/>
      <w:numFmt w:val="bullet"/>
      <w:pStyle w:val="Punktlista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abstractNum w:abstractNumId="6" w15:restartNumberingAfterBreak="0">
    <w:nsid w:val="69954AE4"/>
    <w:multiLevelType w:val="singleLevel"/>
    <w:tmpl w:val="8A58DEB6"/>
    <w:lvl w:ilvl="0">
      <w:start w:val="27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 w15:restartNumberingAfterBreak="0">
    <w:nsid w:val="6C524B4A"/>
    <w:multiLevelType w:val="singleLevel"/>
    <w:tmpl w:val="180CCDE2"/>
    <w:lvl w:ilvl="0">
      <w:start w:val="1"/>
      <w:numFmt w:val="lowerLetter"/>
      <w:lvlText w:val="%1)"/>
      <w:lvlJc w:val="left"/>
      <w:pPr>
        <w:tabs>
          <w:tab w:val="num" w:pos="1607"/>
        </w:tabs>
        <w:ind w:left="1607" w:hanging="36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6"/>
    <w:rsid w:val="00001581"/>
    <w:rsid w:val="00013469"/>
    <w:rsid w:val="00055325"/>
    <w:rsid w:val="00061E83"/>
    <w:rsid w:val="000657F5"/>
    <w:rsid w:val="000B08FE"/>
    <w:rsid w:val="000D3CA4"/>
    <w:rsid w:val="00110A60"/>
    <w:rsid w:val="00111FC1"/>
    <w:rsid w:val="0013179A"/>
    <w:rsid w:val="00144604"/>
    <w:rsid w:val="001A2DA2"/>
    <w:rsid w:val="001C103C"/>
    <w:rsid w:val="001E09EB"/>
    <w:rsid w:val="001E0D2B"/>
    <w:rsid w:val="001F6E3C"/>
    <w:rsid w:val="002020CC"/>
    <w:rsid w:val="00214D13"/>
    <w:rsid w:val="00217D13"/>
    <w:rsid w:val="00223798"/>
    <w:rsid w:val="002350CB"/>
    <w:rsid w:val="002374AD"/>
    <w:rsid w:val="002755C5"/>
    <w:rsid w:val="002B1D28"/>
    <w:rsid w:val="002C7281"/>
    <w:rsid w:val="002D2E25"/>
    <w:rsid w:val="002E1478"/>
    <w:rsid w:val="002F37B9"/>
    <w:rsid w:val="00301445"/>
    <w:rsid w:val="00342713"/>
    <w:rsid w:val="0035366E"/>
    <w:rsid w:val="00385681"/>
    <w:rsid w:val="00387AA7"/>
    <w:rsid w:val="00394167"/>
    <w:rsid w:val="003C0C91"/>
    <w:rsid w:val="003D4729"/>
    <w:rsid w:val="003D4DF6"/>
    <w:rsid w:val="003E67CB"/>
    <w:rsid w:val="00417CAA"/>
    <w:rsid w:val="0044087C"/>
    <w:rsid w:val="004513CE"/>
    <w:rsid w:val="004565AA"/>
    <w:rsid w:val="00460721"/>
    <w:rsid w:val="00486230"/>
    <w:rsid w:val="004D201D"/>
    <w:rsid w:val="004D50CA"/>
    <w:rsid w:val="004E091E"/>
    <w:rsid w:val="004F1BF8"/>
    <w:rsid w:val="004F2C57"/>
    <w:rsid w:val="00501C11"/>
    <w:rsid w:val="0052740F"/>
    <w:rsid w:val="005E31DF"/>
    <w:rsid w:val="0060386B"/>
    <w:rsid w:val="00645652"/>
    <w:rsid w:val="006601E4"/>
    <w:rsid w:val="006677B0"/>
    <w:rsid w:val="00693091"/>
    <w:rsid w:val="006B289E"/>
    <w:rsid w:val="006C77C5"/>
    <w:rsid w:val="006D3084"/>
    <w:rsid w:val="006F43A7"/>
    <w:rsid w:val="006F5022"/>
    <w:rsid w:val="00707B95"/>
    <w:rsid w:val="00714F29"/>
    <w:rsid w:val="00740DB7"/>
    <w:rsid w:val="0076021E"/>
    <w:rsid w:val="007645FD"/>
    <w:rsid w:val="0078377E"/>
    <w:rsid w:val="007D6486"/>
    <w:rsid w:val="007F1624"/>
    <w:rsid w:val="008235BA"/>
    <w:rsid w:val="0083592C"/>
    <w:rsid w:val="00837D6E"/>
    <w:rsid w:val="00840E06"/>
    <w:rsid w:val="00845190"/>
    <w:rsid w:val="0084703E"/>
    <w:rsid w:val="008534E4"/>
    <w:rsid w:val="00882EF3"/>
    <w:rsid w:val="00895373"/>
    <w:rsid w:val="008C18D6"/>
    <w:rsid w:val="008C2BCF"/>
    <w:rsid w:val="008C7239"/>
    <w:rsid w:val="008D4A23"/>
    <w:rsid w:val="008E589C"/>
    <w:rsid w:val="008E7F91"/>
    <w:rsid w:val="008F2577"/>
    <w:rsid w:val="0092359E"/>
    <w:rsid w:val="00936D44"/>
    <w:rsid w:val="00974A47"/>
    <w:rsid w:val="00984296"/>
    <w:rsid w:val="009922C7"/>
    <w:rsid w:val="00995AC9"/>
    <w:rsid w:val="009A01A4"/>
    <w:rsid w:val="009B10AE"/>
    <w:rsid w:val="00A06CBD"/>
    <w:rsid w:val="00A53C97"/>
    <w:rsid w:val="00A63022"/>
    <w:rsid w:val="00A644A9"/>
    <w:rsid w:val="00A650A8"/>
    <w:rsid w:val="00A67E36"/>
    <w:rsid w:val="00A93078"/>
    <w:rsid w:val="00AA5357"/>
    <w:rsid w:val="00AC33C6"/>
    <w:rsid w:val="00AE3AF3"/>
    <w:rsid w:val="00AE6529"/>
    <w:rsid w:val="00AE6D43"/>
    <w:rsid w:val="00B05C22"/>
    <w:rsid w:val="00B73CE2"/>
    <w:rsid w:val="00B73E2A"/>
    <w:rsid w:val="00B9516C"/>
    <w:rsid w:val="00BB2AA3"/>
    <w:rsid w:val="00BF6B71"/>
    <w:rsid w:val="00C06BE5"/>
    <w:rsid w:val="00C13872"/>
    <w:rsid w:val="00C14F3D"/>
    <w:rsid w:val="00C33EB8"/>
    <w:rsid w:val="00C4466D"/>
    <w:rsid w:val="00C55714"/>
    <w:rsid w:val="00C758C0"/>
    <w:rsid w:val="00C7685F"/>
    <w:rsid w:val="00CA4A89"/>
    <w:rsid w:val="00CA60F1"/>
    <w:rsid w:val="00CD6001"/>
    <w:rsid w:val="00CF067D"/>
    <w:rsid w:val="00CF0837"/>
    <w:rsid w:val="00CF583F"/>
    <w:rsid w:val="00CF7C1F"/>
    <w:rsid w:val="00D15F4E"/>
    <w:rsid w:val="00D24719"/>
    <w:rsid w:val="00D4180F"/>
    <w:rsid w:val="00D4200E"/>
    <w:rsid w:val="00D4743C"/>
    <w:rsid w:val="00D61BC3"/>
    <w:rsid w:val="00DD0BA4"/>
    <w:rsid w:val="00E1231F"/>
    <w:rsid w:val="00E13238"/>
    <w:rsid w:val="00E33D0A"/>
    <w:rsid w:val="00E43E24"/>
    <w:rsid w:val="00E8564C"/>
    <w:rsid w:val="00E921D9"/>
    <w:rsid w:val="00E97EA9"/>
    <w:rsid w:val="00EA1C27"/>
    <w:rsid w:val="00EB35E4"/>
    <w:rsid w:val="00EF190A"/>
    <w:rsid w:val="00F660D5"/>
    <w:rsid w:val="00F80A54"/>
    <w:rsid w:val="00F85F91"/>
    <w:rsid w:val="00FB1ECB"/>
    <w:rsid w:val="00FB499D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3513ACF-D5D4-4C02-9001-90365A4A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C6"/>
    <w:rPr>
      <w:sz w:val="24"/>
      <w:szCs w:val="20"/>
    </w:rPr>
  </w:style>
  <w:style w:type="paragraph" w:styleId="Rubrik1">
    <w:name w:val="heading 1"/>
    <w:aliases w:val="Huvudrubrik"/>
    <w:basedOn w:val="Normal"/>
    <w:next w:val="Text"/>
    <w:link w:val="Rubrik1Char"/>
    <w:uiPriority w:val="99"/>
    <w:qFormat/>
    <w:rsid w:val="00AC33C6"/>
    <w:pPr>
      <w:keepNext/>
      <w:spacing w:before="120" w:after="120"/>
      <w:ind w:left="1247"/>
      <w:outlineLvl w:val="0"/>
    </w:pPr>
    <w:rPr>
      <w:rFonts w:ascii="Arial" w:hAnsi="Arial"/>
      <w:b/>
      <w:kern w:val="28"/>
    </w:rPr>
  </w:style>
  <w:style w:type="paragraph" w:styleId="Rubrik2">
    <w:name w:val="heading 2"/>
    <w:aliases w:val="underrubrik"/>
    <w:basedOn w:val="Normal"/>
    <w:next w:val="Text"/>
    <w:link w:val="Rubrik2Char"/>
    <w:uiPriority w:val="99"/>
    <w:qFormat/>
    <w:rsid w:val="00AC33C6"/>
    <w:pPr>
      <w:keepNext/>
      <w:spacing w:before="180" w:after="120"/>
      <w:ind w:left="1247"/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uiPriority w:val="99"/>
    <w:qFormat/>
    <w:rsid w:val="00AC33C6"/>
    <w:pPr>
      <w:keepNext/>
      <w:jc w:val="center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9"/>
    <w:qFormat/>
    <w:rsid w:val="00AC33C6"/>
    <w:pPr>
      <w:keepNext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9"/>
    <w:rsid w:val="005717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aliases w:val="underrubrik Char"/>
    <w:basedOn w:val="Standardstycketeckensnitt"/>
    <w:link w:val="Rubrik2"/>
    <w:uiPriority w:val="9"/>
    <w:semiHidden/>
    <w:rsid w:val="005717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17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17FF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">
    <w:name w:val="Text"/>
    <w:basedOn w:val="Normal"/>
    <w:uiPriority w:val="99"/>
    <w:rsid w:val="00AC33C6"/>
    <w:pPr>
      <w:ind w:left="1247"/>
    </w:pPr>
  </w:style>
  <w:style w:type="paragraph" w:styleId="Sidhuvud">
    <w:name w:val="header"/>
    <w:basedOn w:val="Normal"/>
    <w:link w:val="SidhuvudChar"/>
    <w:rsid w:val="00AC33C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717FF"/>
    <w:rPr>
      <w:sz w:val="24"/>
      <w:szCs w:val="20"/>
    </w:rPr>
  </w:style>
  <w:style w:type="paragraph" w:styleId="Sidfot">
    <w:name w:val="footer"/>
    <w:basedOn w:val="Normal"/>
    <w:link w:val="SidfotChar"/>
    <w:uiPriority w:val="99"/>
    <w:rsid w:val="00AC33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717FF"/>
    <w:rPr>
      <w:sz w:val="24"/>
      <w:szCs w:val="20"/>
    </w:rPr>
  </w:style>
  <w:style w:type="paragraph" w:customStyle="1" w:styleId="Paragraf">
    <w:name w:val="Paragraf"/>
    <w:basedOn w:val="Normal"/>
    <w:uiPriority w:val="99"/>
    <w:rsid w:val="00AC33C6"/>
  </w:style>
  <w:style w:type="paragraph" w:customStyle="1" w:styleId="Expedieras">
    <w:name w:val="Expedieras"/>
    <w:basedOn w:val="Normal"/>
    <w:uiPriority w:val="99"/>
    <w:rsid w:val="00AC33C6"/>
    <w:pPr>
      <w:keepNext/>
      <w:ind w:left="1247"/>
    </w:pPr>
    <w:rPr>
      <w:sz w:val="18"/>
    </w:rPr>
  </w:style>
  <w:style w:type="paragraph" w:customStyle="1" w:styleId="Indragetbeslut">
    <w:name w:val="Indraget beslut"/>
    <w:basedOn w:val="Normal"/>
    <w:uiPriority w:val="99"/>
    <w:rsid w:val="00AC33C6"/>
    <w:pPr>
      <w:ind w:left="2098"/>
    </w:pPr>
  </w:style>
  <w:style w:type="paragraph" w:customStyle="1" w:styleId="Nummerlista1">
    <w:name w:val="Nummerlista1"/>
    <w:basedOn w:val="Normal"/>
    <w:uiPriority w:val="99"/>
    <w:rsid w:val="00AC33C6"/>
    <w:pPr>
      <w:numPr>
        <w:numId w:val="3"/>
      </w:numPr>
      <w:spacing w:before="120" w:after="120"/>
      <w:ind w:left="1604" w:hanging="357"/>
    </w:pPr>
  </w:style>
  <w:style w:type="paragraph" w:customStyle="1" w:styleId="Nummerlista2">
    <w:name w:val="Nummerlista2"/>
    <w:basedOn w:val="Normal"/>
    <w:uiPriority w:val="99"/>
    <w:rsid w:val="00AC33C6"/>
    <w:pPr>
      <w:numPr>
        <w:numId w:val="4"/>
      </w:numPr>
      <w:spacing w:before="120" w:after="120"/>
      <w:ind w:left="1604" w:hanging="357"/>
    </w:pPr>
  </w:style>
  <w:style w:type="paragraph" w:styleId="Punktlista">
    <w:name w:val="List Bullet"/>
    <w:basedOn w:val="Normal"/>
    <w:uiPriority w:val="99"/>
    <w:rsid w:val="00AC33C6"/>
    <w:pPr>
      <w:numPr>
        <w:numId w:val="6"/>
      </w:numPr>
      <w:spacing w:before="120" w:after="120"/>
      <w:ind w:left="1644"/>
    </w:pPr>
  </w:style>
  <w:style w:type="paragraph" w:styleId="Dokumentversikt">
    <w:name w:val="Document Map"/>
    <w:basedOn w:val="Normal"/>
    <w:link w:val="DokumentversiktChar"/>
    <w:uiPriority w:val="99"/>
    <w:semiHidden/>
    <w:rsid w:val="00E1231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17FF"/>
    <w:rPr>
      <w:sz w:val="0"/>
      <w:szCs w:val="0"/>
    </w:rPr>
  </w:style>
  <w:style w:type="character" w:styleId="Sidnummer">
    <w:name w:val="page number"/>
    <w:basedOn w:val="Standardstycketeckensnitt"/>
    <w:rsid w:val="0060386B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rsid w:val="004F2C57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4F2C57"/>
    <w:rPr>
      <w:rFonts w:ascii="Tahoma" w:hAnsi="Tahoma"/>
      <w:sz w:val="16"/>
    </w:rPr>
  </w:style>
  <w:style w:type="table" w:styleId="Eleganttabell">
    <w:name w:val="Table Elegant"/>
    <w:basedOn w:val="Normaltabell"/>
    <w:uiPriority w:val="99"/>
    <w:rsid w:val="00C758C0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sionelltabell">
    <w:name w:val="Table Professional"/>
    <w:basedOn w:val="Normaltabell"/>
    <w:uiPriority w:val="99"/>
    <w:rsid w:val="00C758C0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2">
    <w:name w:val="Table Simple 2"/>
    <w:basedOn w:val="Normaltabell"/>
    <w:uiPriority w:val="99"/>
    <w:rsid w:val="00645652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Diskretbetoning">
    <w:name w:val="Subtle Emphasis"/>
    <w:basedOn w:val="Standardstycketeckensnitt"/>
    <w:uiPriority w:val="19"/>
    <w:qFormat/>
    <w:rsid w:val="00AE6D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8C2BCF"/>
    <w:rPr>
      <w:color w:val="808080"/>
    </w:rPr>
  </w:style>
  <w:style w:type="table" w:styleId="Tabellrutnt">
    <w:name w:val="Table Grid"/>
    <w:basedOn w:val="Normaltabell"/>
    <w:uiPriority w:val="59"/>
    <w:rsid w:val="00FB4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-dokument.docx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C45E7B7DF1407ABE1F3D2A3945F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3878B-85AD-46D5-891D-DC3EA6CA24CE}"/>
      </w:docPartPr>
      <w:docPartBody>
        <w:p w:rsidR="0080496E" w:rsidRDefault="00073649" w:rsidP="00073649">
          <w:pPr>
            <w:pStyle w:val="22C45E7B7DF1407ABE1F3D2A3945F7B712"/>
          </w:pPr>
          <w:r>
            <w:rPr>
              <w:rStyle w:val="Platshllartext"/>
            </w:rPr>
            <w:t>BESLUTSINSTANS/NÄMND</w:t>
          </w:r>
          <w:r w:rsidRPr="00BC5D8D">
            <w:rPr>
              <w:rStyle w:val="Platshllartext"/>
            </w:rPr>
            <w:t>.</w:t>
          </w:r>
        </w:p>
      </w:docPartBody>
    </w:docPart>
    <w:docPart>
      <w:docPartPr>
        <w:name w:val="88EE0AAF386F4140A6023328E063F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96C38-3C18-4B30-857D-F06F40BA005F}"/>
      </w:docPartPr>
      <w:docPartBody>
        <w:p w:rsidR="0080496E" w:rsidRDefault="00073649" w:rsidP="00073649">
          <w:pPr>
            <w:pStyle w:val="88EE0AAF386F4140A6023328E063FABC12"/>
          </w:pPr>
          <w:r>
            <w:rPr>
              <w:rStyle w:val="Platshllartext"/>
            </w:rPr>
            <w:t>Lokal.</w:t>
          </w:r>
        </w:p>
      </w:docPartBody>
    </w:docPart>
    <w:docPart>
      <w:docPartPr>
        <w:name w:val="E426F11B47E64217B7C098DA8D3E6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5AB5C-8FB9-44C8-B671-711FE8D23312}"/>
      </w:docPartPr>
      <w:docPartBody>
        <w:p w:rsidR="0080496E" w:rsidRDefault="00073649" w:rsidP="00073649">
          <w:pPr>
            <w:pStyle w:val="E426F11B47E64217B7C098DA8D3E6D3812"/>
          </w:pPr>
          <w:r>
            <w:rPr>
              <w:rStyle w:val="Platshllartext"/>
            </w:rPr>
            <w:t>Veckodag</w:t>
          </w:r>
          <w:r w:rsidRPr="00BC5D8D">
            <w:rPr>
              <w:rStyle w:val="Platshllartext"/>
            </w:rPr>
            <w:t>.</w:t>
          </w:r>
        </w:p>
      </w:docPartBody>
    </w:docPart>
    <w:docPart>
      <w:docPartPr>
        <w:name w:val="D54551DC363D4E85B89EB03722799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650A8-28FF-494D-93BB-2D67351E0BBF}"/>
      </w:docPartPr>
      <w:docPartBody>
        <w:p w:rsidR="0080496E" w:rsidRDefault="00073649" w:rsidP="00073649">
          <w:pPr>
            <w:pStyle w:val="D54551DC363D4E85B89EB0372279988412"/>
          </w:pPr>
          <w:r>
            <w:rPr>
              <w:rStyle w:val="Platshllartext"/>
            </w:rPr>
            <w:t>åååå-mm-dd</w:t>
          </w:r>
          <w:r w:rsidRPr="00BC5D8D">
            <w:rPr>
              <w:rStyle w:val="Platshllartext"/>
            </w:rPr>
            <w:t>.</w:t>
          </w:r>
        </w:p>
      </w:docPartBody>
    </w:docPart>
    <w:docPart>
      <w:docPartPr>
        <w:name w:val="EAB3277584DF4B25A8FFB0799BEC5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E11A9-2B06-46FC-ADD0-3F0785F7B80E}"/>
      </w:docPartPr>
      <w:docPartBody>
        <w:p w:rsidR="0080496E" w:rsidRDefault="00073649" w:rsidP="00073649">
          <w:pPr>
            <w:pStyle w:val="EAB3277584DF4B25A8FFB0799BEC5AEA12"/>
          </w:pPr>
          <w:r>
            <w:rPr>
              <w:rStyle w:val="Platshllartext"/>
            </w:rPr>
            <w:t>Tid</w:t>
          </w:r>
          <w:r w:rsidRPr="00BC5D8D">
            <w:rPr>
              <w:rStyle w:val="Platshllartext"/>
            </w:rPr>
            <w:t>.</w:t>
          </w:r>
        </w:p>
      </w:docPartBody>
    </w:docPart>
    <w:docPart>
      <w:docPartPr>
        <w:name w:val="4ACEA7B3E7D34195AA54622C1FC2B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7C79A-204D-41B1-8C82-698629620982}"/>
      </w:docPartPr>
      <w:docPartBody>
        <w:p w:rsidR="0080496E" w:rsidRDefault="00073649" w:rsidP="00073649">
          <w:pPr>
            <w:pStyle w:val="4ACEA7B3E7D34195AA54622C1FC2B0BB11"/>
          </w:pPr>
          <w:r w:rsidRPr="00CD6001">
            <w:rPr>
              <w:rStyle w:val="Platshllartext"/>
              <w:rFonts w:ascii="Times New Roman" w:hAnsi="Times New Roman"/>
            </w:rPr>
            <w:t>åååå-mm-dd.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notype">
    <w:altName w:val="Tahoma"/>
    <w:charset w:val="00"/>
    <w:family w:val="swiss"/>
    <w:pitch w:val="variable"/>
    <w:sig w:usb0="0000008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5D"/>
    <w:rsid w:val="00073649"/>
    <w:rsid w:val="000A026C"/>
    <w:rsid w:val="000A605D"/>
    <w:rsid w:val="001107AA"/>
    <w:rsid w:val="00127A44"/>
    <w:rsid w:val="001B7784"/>
    <w:rsid w:val="001C2F45"/>
    <w:rsid w:val="0026727C"/>
    <w:rsid w:val="0028553A"/>
    <w:rsid w:val="003E2287"/>
    <w:rsid w:val="00512303"/>
    <w:rsid w:val="00557C6A"/>
    <w:rsid w:val="006727F6"/>
    <w:rsid w:val="00702BFA"/>
    <w:rsid w:val="00745B8B"/>
    <w:rsid w:val="0080496E"/>
    <w:rsid w:val="00885EFB"/>
    <w:rsid w:val="008A7868"/>
    <w:rsid w:val="00982239"/>
    <w:rsid w:val="00A05321"/>
    <w:rsid w:val="00A90E84"/>
    <w:rsid w:val="00E03B58"/>
    <w:rsid w:val="00F6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73649"/>
    <w:rPr>
      <w:color w:val="808080"/>
    </w:rPr>
  </w:style>
  <w:style w:type="paragraph" w:customStyle="1" w:styleId="22C45E7B7DF1407ABE1F3D2A3945F7B7">
    <w:name w:val="22C45E7B7DF1407ABE1F3D2A3945F7B7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">
    <w:name w:val="88EE0AAF386F4140A6023328E063FABC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">
    <w:name w:val="E426F11B47E64217B7C098DA8D3E6D38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">
    <w:name w:val="D54551DC363D4E85B89EB03722799884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">
    <w:name w:val="EAB3277584DF4B25A8FFB0799BEC5AEA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1">
    <w:name w:val="22C45E7B7DF1407ABE1F3D2A3945F7B71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1">
    <w:name w:val="88EE0AAF386F4140A6023328E063FABC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1">
    <w:name w:val="E426F11B47E64217B7C098DA8D3E6D38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1">
    <w:name w:val="D54551DC363D4E85B89EB03722799884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1">
    <w:name w:val="EAB3277584DF4B25A8FFB0799BEC5AEA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">
    <w:name w:val="4ACEA7B3E7D34195AA54622C1FC2B0BB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22C45E7B7DF1407ABE1F3D2A3945F7B72">
    <w:name w:val="22C45E7B7DF1407ABE1F3D2A3945F7B72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2">
    <w:name w:val="88EE0AAF386F4140A6023328E063FABC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2">
    <w:name w:val="E426F11B47E64217B7C098DA8D3E6D38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2">
    <w:name w:val="D54551DC363D4E85B89EB03722799884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2">
    <w:name w:val="EAB3277584DF4B25A8FFB0799BEC5AEA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1">
    <w:name w:val="4ACEA7B3E7D34195AA54622C1FC2B0BB1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16F56F3F6E6743E18D8461C474C85E68">
    <w:name w:val="16F56F3F6E6743E18D8461C474C85E68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933EFF164B4F8DA13D5D9B30D119AA">
    <w:name w:val="C6933EFF164B4F8DA13D5D9B30D119AA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3">
    <w:name w:val="22C45E7B7DF1407ABE1F3D2A3945F7B73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3">
    <w:name w:val="88EE0AAF386F4140A6023328E063FABC3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3">
    <w:name w:val="E426F11B47E64217B7C098DA8D3E6D383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3">
    <w:name w:val="D54551DC363D4E85B89EB037227998843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3">
    <w:name w:val="EAB3277584DF4B25A8FFB0799BEC5AEA3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2">
    <w:name w:val="4ACEA7B3E7D34195AA54622C1FC2B0BB2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16F56F3F6E6743E18D8461C474C85E681">
    <w:name w:val="16F56F3F6E6743E18D8461C474C85E68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933EFF164B4F8DA13D5D9B30D119AA1">
    <w:name w:val="C6933EFF164B4F8DA13D5D9B30D119AA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58C0145634206998A282CB5CCD4BC">
    <w:name w:val="2F158C0145634206998A282CB5CCD4BC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4">
    <w:name w:val="22C45E7B7DF1407ABE1F3D2A3945F7B74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4">
    <w:name w:val="88EE0AAF386F4140A6023328E063FABC4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4">
    <w:name w:val="E426F11B47E64217B7C098DA8D3E6D384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4">
    <w:name w:val="D54551DC363D4E85B89EB037227998844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4">
    <w:name w:val="EAB3277584DF4B25A8FFB0799BEC5AEA4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3">
    <w:name w:val="4ACEA7B3E7D34195AA54622C1FC2B0BB3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16F56F3F6E6743E18D8461C474C85E682">
    <w:name w:val="16F56F3F6E6743E18D8461C474C85E68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933EFF164B4F8DA13D5D9B30D119AA2">
    <w:name w:val="C6933EFF164B4F8DA13D5D9B30D119AA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58C0145634206998A282CB5CCD4BC1">
    <w:name w:val="2F158C0145634206998A282CB5CCD4BC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1A27DA293464696559524A756B5B1">
    <w:name w:val="8181A27DA293464696559524A756B5B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01C492CB4949FD932D6E3D2E2FCB21">
    <w:name w:val="2101C492CB4949FD932D6E3D2E2FCB2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5">
    <w:name w:val="22C45E7B7DF1407ABE1F3D2A3945F7B75"/>
    <w:rsid w:val="00A90E84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5">
    <w:name w:val="88EE0AAF386F4140A6023328E063FABC5"/>
    <w:rsid w:val="00A90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5">
    <w:name w:val="E426F11B47E64217B7C098DA8D3E6D385"/>
    <w:rsid w:val="00A90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5">
    <w:name w:val="D54551DC363D4E85B89EB037227998845"/>
    <w:rsid w:val="00A90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5">
    <w:name w:val="EAB3277584DF4B25A8FFB0799BEC5AEA5"/>
    <w:rsid w:val="00A90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4">
    <w:name w:val="4ACEA7B3E7D34195AA54622C1FC2B0BB4"/>
    <w:rsid w:val="00A90E84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22C45E7B7DF1407ABE1F3D2A3945F7B76">
    <w:name w:val="22C45E7B7DF1407ABE1F3D2A3945F7B76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6">
    <w:name w:val="88EE0AAF386F4140A6023328E063FABC6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6">
    <w:name w:val="E426F11B47E64217B7C098DA8D3E6D386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6">
    <w:name w:val="D54551DC363D4E85B89EB037227998846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6">
    <w:name w:val="EAB3277584DF4B25A8FFB0799BEC5AEA6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5">
    <w:name w:val="4ACEA7B3E7D34195AA54622C1FC2B0BB5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22C45E7B7DF1407ABE1F3D2A3945F7B77">
    <w:name w:val="22C45E7B7DF1407ABE1F3D2A3945F7B77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7">
    <w:name w:val="88EE0AAF386F4140A6023328E063FABC7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7">
    <w:name w:val="E426F11B47E64217B7C098DA8D3E6D387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7">
    <w:name w:val="D54551DC363D4E85B89EB037227998847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7">
    <w:name w:val="EAB3277584DF4B25A8FFB0799BEC5AEA7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6">
    <w:name w:val="4ACEA7B3E7D34195AA54622C1FC2B0BB6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3A1E32DCCB264CCD975550BE9F28C412">
    <w:name w:val="3A1E32DCCB264CCD975550BE9F28C412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4D9B1A3BE4E6190B9F674352EA6C6">
    <w:name w:val="6D24D9B1A3BE4E6190B9F674352EA6C6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">
    <w:name w:val="8E298DCA930D49E5BA087C57CB806010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A79706FD3C477789B351691815E9EF">
    <w:name w:val="60A79706FD3C477789B351691815E9EF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8">
    <w:name w:val="22C45E7B7DF1407ABE1F3D2A3945F7B78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8">
    <w:name w:val="88EE0AAF386F4140A6023328E063FABC8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8">
    <w:name w:val="E426F11B47E64217B7C098DA8D3E6D388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8">
    <w:name w:val="D54551DC363D4E85B89EB037227998848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8">
    <w:name w:val="EAB3277584DF4B25A8FFB0799BEC5AEA8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7">
    <w:name w:val="4ACEA7B3E7D34195AA54622C1FC2B0BB7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3A1E32DCCB264CCD975550BE9F28C4121">
    <w:name w:val="3A1E32DCCB264CCD975550BE9F28C4121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4D9B1A3BE4E6190B9F674352EA6C61">
    <w:name w:val="6D24D9B1A3BE4E6190B9F674352EA6C61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FD4F5E1C94E03A0D3CC782A96983B">
    <w:name w:val="0B0FD4F5E1C94E03A0D3CC782A96983B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1">
    <w:name w:val="8E298DCA930D49E5BA087C57CB8060101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A79706FD3C477789B351691815E9EF1">
    <w:name w:val="60A79706FD3C477789B351691815E9EF1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9">
    <w:name w:val="22C45E7B7DF1407ABE1F3D2A3945F7B79"/>
    <w:rsid w:val="001107A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9">
    <w:name w:val="88EE0AAF386F4140A6023328E063FABC9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9">
    <w:name w:val="E426F11B47E64217B7C098DA8D3E6D389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9">
    <w:name w:val="D54551DC363D4E85B89EB037227998849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9">
    <w:name w:val="EAB3277584DF4B25A8FFB0799BEC5AEA9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8">
    <w:name w:val="4ACEA7B3E7D34195AA54622C1FC2B0BB8"/>
    <w:rsid w:val="001107A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3A1E32DCCB264CCD975550BE9F28C4122">
    <w:name w:val="3A1E32DCCB264CCD975550BE9F28C4122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4D9B1A3BE4E6190B9F674352EA6C62">
    <w:name w:val="6D24D9B1A3BE4E6190B9F674352EA6C62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FD4F5E1C94E03A0D3CC782A96983B1">
    <w:name w:val="0B0FD4F5E1C94E03A0D3CC782A96983B1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2">
    <w:name w:val="8E298DCA930D49E5BA087C57CB8060102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A79706FD3C477789B351691815E9EF2">
    <w:name w:val="60A79706FD3C477789B351691815E9EF2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10">
    <w:name w:val="22C45E7B7DF1407ABE1F3D2A3945F7B710"/>
    <w:rsid w:val="001107A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10">
    <w:name w:val="88EE0AAF386F4140A6023328E063FABC10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10">
    <w:name w:val="E426F11B47E64217B7C098DA8D3E6D3810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10">
    <w:name w:val="D54551DC363D4E85B89EB0372279988410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10">
    <w:name w:val="EAB3277584DF4B25A8FFB0799BEC5AEA10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9">
    <w:name w:val="4ACEA7B3E7D34195AA54622C1FC2B0BB9"/>
    <w:rsid w:val="001107A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3A1E32DCCB264CCD975550BE9F28C4123">
    <w:name w:val="3A1E32DCCB264CCD975550BE9F28C4123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4D9B1A3BE4E6190B9F674352EA6C63">
    <w:name w:val="6D24D9B1A3BE4E6190B9F674352EA6C63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FD4F5E1C94E03A0D3CC782A96983B2">
    <w:name w:val="0B0FD4F5E1C94E03A0D3CC782A96983B2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3">
    <w:name w:val="8E298DCA930D49E5BA087C57CB8060103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A79706FD3C477789B351691815E9EF3">
    <w:name w:val="60A79706FD3C477789B351691815E9EF3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11">
    <w:name w:val="22C45E7B7DF1407ABE1F3D2A3945F7B711"/>
    <w:rsid w:val="0028553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11">
    <w:name w:val="88EE0AAF386F4140A6023328E063FABC11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11">
    <w:name w:val="E426F11B47E64217B7C098DA8D3E6D3811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11">
    <w:name w:val="D54551DC363D4E85B89EB0372279988411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11">
    <w:name w:val="EAB3277584DF4B25A8FFB0799BEC5AEA11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10">
    <w:name w:val="4ACEA7B3E7D34195AA54622C1FC2B0BB10"/>
    <w:rsid w:val="0028553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3A1E32DCCB264CCD975550BE9F28C4124">
    <w:name w:val="3A1E32DCCB264CCD975550BE9F28C4124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4D9B1A3BE4E6190B9F674352EA6C64">
    <w:name w:val="6D24D9B1A3BE4E6190B9F674352EA6C64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FD4F5E1C94E03A0D3CC782A96983B3">
    <w:name w:val="0B0FD4F5E1C94E03A0D3CC782A96983B3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4">
    <w:name w:val="8E298DCA930D49E5BA087C57CB8060104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A79706FD3C477789B351691815E9EF4">
    <w:name w:val="60A79706FD3C477789B351691815E9EF4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12">
    <w:name w:val="22C45E7B7DF1407ABE1F3D2A3945F7B712"/>
    <w:rsid w:val="00073649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12">
    <w:name w:val="88EE0AAF386F4140A6023328E063FABC12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12">
    <w:name w:val="E426F11B47E64217B7C098DA8D3E6D3812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12">
    <w:name w:val="D54551DC363D4E85B89EB0372279988412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12">
    <w:name w:val="EAB3277584DF4B25A8FFB0799BEC5AEA12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11">
    <w:name w:val="4ACEA7B3E7D34195AA54622C1FC2B0BB11"/>
    <w:rsid w:val="00073649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6D24D9B1A3BE4E6190B9F674352EA6C65">
    <w:name w:val="6D24D9B1A3BE4E6190B9F674352EA6C65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FD4F5E1C94E03A0D3CC782A96983B4">
    <w:name w:val="0B0FD4F5E1C94E03A0D3CC782A96983B4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5">
    <w:name w:val="8E298DCA930D49E5BA087C57CB8060105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Unit.Address.Email>kommun@sorsele.se</DecisionAuthority.Unit.Address.Email>
  <DecisionAuthority.Unit.Address.Phone.Fax>0952-142 93</DecisionAuthority.Unit.Address.Phone.Fax>
  <DecisionAuthority.Unit.Address.Phone.Default/>
  <DecisionAuthority.Unit.Description>KOMMUNKANSLIET</DecisionAuthority.Unit.Description>
  <DecisionAuthority.Unit.Name>KOMMUNKANSLIET</DecisionAuthority.Unit.Name>
  <DecisionAuthority.Name>Kommunfullmäktige</DecisionAuthority.Name>
  <Dayname>Måndag</Dayname>
  <DatePart>2020-04-27</DatePart>
  <DateAndLocation>2020-04-27 - Kommunhuset, sessionssalen</DateAndLocation>
  <DateDay>måndag 27 april 2020</DateDay>
  <DateMonth>27 april 2020</DateMonth>
  <DiaCode/>
  <DiaNr/>
  <WhereToStore/>
  <Approver1/>
  <Approver2/>
  <ApproveLocationAndDatetime> </ApproveLocationAndDatetime>
  <Note/>
  <Chairman>Maria Broberg</Chairman>
  <DecisionParagraphs/>
  <Location>Kommunhuset, sessionssalen</Location>
  <LocationAndTime>Kommunhuset, sessionssalen 18:00</LocationAndTime>
  <SecretaryEmail>sara.grundstrom@sorsele.se</SecretaryEmail>
  <SecretaryName>Sara Grundström</SecretaryName>
  <SecretaryPhone>0952-140 20</SecretaryPhone>
  <ApproverSign/>
  <TakeDownDate/>
  <TimePart>18:00</TimePart>
  <CaseHeadline/>
</Global_Meeting>
</file>

<file path=customXml/itemProps1.xml><?xml version="1.0" encoding="utf-8"?>
<ds:datastoreItem xmlns:ds="http://schemas.openxmlformats.org/officeDocument/2006/customXml" ds:itemID="{E2787162-38DE-48F2-9BC7-3E1C0AE797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Kingälvs Kommun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creator>Maria Sahlström</dc:creator>
  <cp:lastModifiedBy>Sara Grundström</cp:lastModifiedBy>
  <cp:revision>2</cp:revision>
  <cp:lastPrinted>2013-03-07T11:00:00Z</cp:lastPrinted>
  <dcterms:created xsi:type="dcterms:W3CDTF">2020-04-17T04:13:00Z</dcterms:created>
  <dcterms:modified xsi:type="dcterms:W3CDTF">2020-04-17T04:13:00Z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ed56634a-4cab-4fbe-abef-6ddb81cd8310</vt:lpwstr>
  </property>
</Properties>
</file>